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DF6E" w14:textId="3317FB27" w:rsidR="00837529" w:rsidRPr="00BB05FE" w:rsidRDefault="00837529">
      <w:r w:rsidRPr="008937F1">
        <w:rPr>
          <w:b/>
          <w:bCs/>
        </w:rPr>
        <w:t xml:space="preserve"> </w:t>
      </w:r>
      <w:r w:rsidR="00FC3109">
        <w:rPr>
          <w:b/>
          <w:bCs/>
        </w:rPr>
        <w:t xml:space="preserve">Stichting </w:t>
      </w:r>
      <w:r w:rsidRPr="008937F1">
        <w:rPr>
          <w:b/>
          <w:bCs/>
        </w:rPr>
        <w:t>Kadowinja eerste</w:t>
      </w:r>
      <w:r w:rsidR="00516320">
        <w:rPr>
          <w:b/>
          <w:bCs/>
        </w:rPr>
        <w:t xml:space="preserve"> </w:t>
      </w:r>
      <w:r w:rsidRPr="008937F1">
        <w:rPr>
          <w:b/>
          <w:bCs/>
        </w:rPr>
        <w:t>kwartaal nieuwsbrief 2024</w:t>
      </w:r>
      <w:r w:rsidR="008937F1">
        <w:t>.</w:t>
      </w:r>
    </w:p>
    <w:p w14:paraId="399F36EC" w14:textId="5D618408" w:rsidR="00837529" w:rsidRDefault="00837529">
      <w:r w:rsidRPr="00837529">
        <w:t>Kadogo reis</w:t>
      </w:r>
      <w:r w:rsidR="00A71B55">
        <w:t>t</w:t>
      </w:r>
      <w:r w:rsidR="00BB05FE">
        <w:t xml:space="preserve"> </w:t>
      </w:r>
      <w:r w:rsidRPr="00837529">
        <w:t>om de twee j</w:t>
      </w:r>
      <w:r>
        <w:t xml:space="preserve">aar in december </w:t>
      </w:r>
      <w:r w:rsidR="00A71B55">
        <w:t xml:space="preserve">naar Kenia </w:t>
      </w:r>
      <w:r>
        <w:t xml:space="preserve">om met haar family </w:t>
      </w:r>
      <w:r w:rsidR="001A4162">
        <w:t>K</w:t>
      </w:r>
      <w:r>
        <w:t>erst te vieren</w:t>
      </w:r>
      <w:r w:rsidR="00A71B55">
        <w:t>.</w:t>
      </w:r>
      <w:r w:rsidR="001A4162">
        <w:t xml:space="preserve"> </w:t>
      </w:r>
      <w:r w:rsidR="00A71B55">
        <w:t>A</w:t>
      </w:r>
      <w:r>
        <w:t xml:space="preserve">angezien dat kadogo ook een gezin heeft in Nederland heeft zij </w:t>
      </w:r>
      <w:r w:rsidR="00DF1902">
        <w:t>het zo geregeld.</w:t>
      </w:r>
    </w:p>
    <w:p w14:paraId="55A4B804" w14:textId="4E329170" w:rsidR="00FC0AA6" w:rsidRPr="00FC0AA6" w:rsidRDefault="00FC0AA6">
      <w:pPr>
        <w:rPr>
          <w:color w:val="ED0000"/>
        </w:rPr>
      </w:pPr>
    </w:p>
    <w:p w14:paraId="53A90689" w14:textId="13256E82" w:rsidR="00A72BE8" w:rsidRDefault="009C3578" w:rsidP="00A72BE8">
      <w:r>
        <w:t xml:space="preserve">Begin januari was het </w:t>
      </w:r>
      <w:r w:rsidR="00244A07">
        <w:t>tijd voor het</w:t>
      </w:r>
      <w:r w:rsidR="007963DC">
        <w:t xml:space="preserve"> </w:t>
      </w:r>
      <w:r>
        <w:t>betalen van schoolgeld</w:t>
      </w:r>
      <w:r w:rsidR="008B0EE2">
        <w:t xml:space="preserve"> in Kenia</w:t>
      </w:r>
      <w:r w:rsidR="00244A07">
        <w:t>.</w:t>
      </w:r>
      <w:r>
        <w:t xml:space="preserve"> </w:t>
      </w:r>
      <w:r w:rsidR="00244A07">
        <w:t>D</w:t>
      </w:r>
      <w:r>
        <w:t>it heeft 10</w:t>
      </w:r>
      <w:r w:rsidR="00244A07">
        <w:t xml:space="preserve"> </w:t>
      </w:r>
      <w:r>
        <w:t xml:space="preserve">dagen </w:t>
      </w:r>
      <w:r w:rsidR="00A72BE8">
        <w:t>geduurd</w:t>
      </w:r>
      <w:r>
        <w:t xml:space="preserve">, er kwamen </w:t>
      </w:r>
      <w:r w:rsidR="00A72BE8">
        <w:t>elk dag</w:t>
      </w:r>
      <w:r>
        <w:t xml:space="preserve"> </w:t>
      </w:r>
      <w:r w:rsidR="00A72BE8">
        <w:t>kinderen</w:t>
      </w:r>
      <w:r>
        <w:t xml:space="preserve"> met hun schooluitslag naar </w:t>
      </w:r>
      <w:r w:rsidR="00375A6C">
        <w:t>K</w:t>
      </w:r>
      <w:r>
        <w:t>adogo toe</w:t>
      </w:r>
      <w:r w:rsidR="00A72BE8">
        <w:t>. H</w:t>
      </w:r>
      <w:r>
        <w:t xml:space="preserve">et was </w:t>
      </w:r>
      <w:r w:rsidR="00A72BE8">
        <w:t>moeilijk</w:t>
      </w:r>
      <w:r>
        <w:t xml:space="preserve"> om keuzes te </w:t>
      </w:r>
      <w:r w:rsidR="00A72BE8">
        <w:t xml:space="preserve">maken wie geef je </w:t>
      </w:r>
      <w:r w:rsidR="00375A6C">
        <w:t>f</w:t>
      </w:r>
      <w:r w:rsidR="00A72BE8">
        <w:t xml:space="preserve">inanciële ondersteuning en wie niet. </w:t>
      </w:r>
    </w:p>
    <w:p w14:paraId="5403EFD9" w14:textId="02DFF007" w:rsidR="00A72BE8" w:rsidRDefault="00A72BE8" w:rsidP="00A72BE8">
      <w:r>
        <w:t>Dit jaar hebben wij 25 schoolkinderen gesteund. Helaas hebben wij een heleboel</w:t>
      </w:r>
      <w:r w:rsidR="00030A17">
        <w:t xml:space="preserve"> kinderen</w:t>
      </w:r>
      <w:r>
        <w:t xml:space="preserve"> moeten teleurstellen. </w:t>
      </w:r>
    </w:p>
    <w:p w14:paraId="5D8C1671" w14:textId="166C9AED" w:rsidR="00A72BE8" w:rsidRDefault="00A72BE8"/>
    <w:p w14:paraId="55F0F8D1" w14:textId="77777777" w:rsidR="00A72BE8" w:rsidRPr="008937F1" w:rsidRDefault="00A72BE8" w:rsidP="00A72BE8">
      <w:pPr>
        <w:rPr>
          <w:b/>
          <w:bCs/>
        </w:rPr>
      </w:pPr>
      <w:r w:rsidRPr="008937F1">
        <w:rPr>
          <w:b/>
          <w:bCs/>
        </w:rPr>
        <w:t>Nederland groep In Kenia.</w:t>
      </w:r>
    </w:p>
    <w:p w14:paraId="18864BDC" w14:textId="74B6B90C" w:rsidR="00A72BE8" w:rsidRDefault="00A72BE8" w:rsidP="00A72BE8">
      <w:r>
        <w:t>Op 29 februari hebben Anny, Anne Lené  en Eduard</w:t>
      </w:r>
      <w:r w:rsidR="0016235C">
        <w:t>,</w:t>
      </w:r>
      <w:r>
        <w:t xml:space="preserve"> onze vrijwilligers uit  Nederland</w:t>
      </w:r>
      <w:r w:rsidR="0016235C">
        <w:t>,</w:t>
      </w:r>
      <w:r>
        <w:t xml:space="preserve"> onze projecten bezocht</w:t>
      </w:r>
      <w:r w:rsidR="00BD6328">
        <w:t>.</w:t>
      </w:r>
      <w:r>
        <w:t xml:space="preserve"> </w:t>
      </w:r>
      <w:r w:rsidR="00BD6328">
        <w:t xml:space="preserve">Dit zijn </w:t>
      </w:r>
      <w:r w:rsidR="00B11A7F">
        <w:t xml:space="preserve">: </w:t>
      </w:r>
      <w:r>
        <w:t xml:space="preserve">het bouwen van een klaslokaal </w:t>
      </w:r>
      <w:r w:rsidR="00B11A7F">
        <w:t xml:space="preserve">, en </w:t>
      </w:r>
      <w:r>
        <w:t>tafels en stoelen v</w:t>
      </w:r>
      <w:r w:rsidR="00CF223B">
        <w:t>oor</w:t>
      </w:r>
      <w:r>
        <w:t xml:space="preserve"> Kogada Village Academy </w:t>
      </w:r>
      <w:r w:rsidR="00CA6C45">
        <w:t>kopen</w:t>
      </w:r>
      <w:r>
        <w:t>. Wij bedanken alle mensen die d</w:t>
      </w:r>
      <w:r w:rsidR="00CA6C45">
        <w:t>it</w:t>
      </w:r>
      <w:r>
        <w:t xml:space="preserve"> project hebben gesteund</w:t>
      </w:r>
      <w:r w:rsidR="004342DA">
        <w:t>.</w:t>
      </w:r>
    </w:p>
    <w:p w14:paraId="1F9AF37E" w14:textId="3D2B1118" w:rsidR="008F39AC" w:rsidRDefault="008F39AC" w:rsidP="00A72BE8">
      <w:r>
        <w:t xml:space="preserve">Het klaslokaal wordt gebouwd door </w:t>
      </w:r>
      <w:r w:rsidR="006008E1">
        <w:t xml:space="preserve">bouwvakkers uit de omgeving </w:t>
      </w:r>
      <w:r w:rsidR="00382658">
        <w:t xml:space="preserve">en is mede daardoor ook een </w:t>
      </w:r>
      <w:r w:rsidR="00584B60">
        <w:t>werkgelegenheid</w:t>
      </w:r>
      <w:r w:rsidR="001E5C99">
        <w:t xml:space="preserve"> ondersteuning voor de plaatselijke bevolking.</w:t>
      </w:r>
      <w:r w:rsidR="004D0217">
        <w:t xml:space="preserve"> </w:t>
      </w:r>
      <w:r w:rsidR="00D220AD">
        <w:t xml:space="preserve">Dit is zijn vaak jongen </w:t>
      </w:r>
      <w:r w:rsidR="00631F18">
        <w:t>mannen die door gebrek aan</w:t>
      </w:r>
      <w:r w:rsidR="004D0217">
        <w:t xml:space="preserve"> </w:t>
      </w:r>
      <w:r w:rsidR="00631F18">
        <w:t xml:space="preserve">schoolgeld </w:t>
      </w:r>
      <w:r w:rsidR="004D0217">
        <w:t>hun studie hebben moeten staken</w:t>
      </w:r>
      <w:r w:rsidR="00271F1D">
        <w:t>.</w:t>
      </w:r>
      <w:r w:rsidR="00297CE6">
        <w:t xml:space="preserve">Ze werken </w:t>
      </w:r>
      <w:r w:rsidR="00944E20">
        <w:t xml:space="preserve">met een </w:t>
      </w:r>
      <w:r w:rsidR="00D37D21">
        <w:t>plaatselijk</w:t>
      </w:r>
      <w:r w:rsidR="00944E20">
        <w:t xml:space="preserve"> ondernemer.</w:t>
      </w:r>
    </w:p>
    <w:p w14:paraId="7318F9E8" w14:textId="10A4FD45" w:rsidR="00A72BE8" w:rsidRDefault="00A72BE8" w:rsidP="00A72BE8">
      <w:r w:rsidRPr="00444993">
        <w:t xml:space="preserve">Cathy </w:t>
      </w:r>
      <w:r w:rsidR="000D4AE5" w:rsidRPr="00444993">
        <w:t>Erbr</w:t>
      </w:r>
      <w:r w:rsidR="000D4AE5">
        <w:t>i</w:t>
      </w:r>
      <w:r w:rsidR="000D4AE5" w:rsidRPr="00444993">
        <w:t>nk</w:t>
      </w:r>
      <w:r w:rsidR="00F429BE">
        <w:t>,</w:t>
      </w:r>
      <w:r w:rsidRPr="00444993">
        <w:t xml:space="preserve"> onze secretaris</w:t>
      </w:r>
      <w:r w:rsidR="00F429BE">
        <w:t>,</w:t>
      </w:r>
      <w:r w:rsidRPr="00444993">
        <w:t xml:space="preserve"> is op </w:t>
      </w:r>
      <w:r>
        <w:t xml:space="preserve">1maart gekomen. Ze heeft samen met ons de projecten van Oyiengo Primary School  bezocht waar zij en </w:t>
      </w:r>
      <w:r w:rsidR="005A5E68">
        <w:fldChar w:fldCharType="begin"/>
      </w:r>
      <w:r w:rsidR="005A5E68">
        <w:instrText>HYPERLINK "http://www.Kashjongerenprojecten.nl"</w:instrText>
      </w:r>
      <w:r w:rsidR="005A5E68">
        <w:fldChar w:fldCharType="separate"/>
      </w:r>
      <w:r w:rsidRPr="00EC6642">
        <w:rPr>
          <w:rStyle w:val="Hyperlink"/>
        </w:rPr>
        <w:t>www.Kashjongerenprojecten.nl</w:t>
      </w:r>
      <w:r w:rsidR="005A5E68">
        <w:rPr>
          <w:rStyle w:val="Hyperlink"/>
        </w:rPr>
        <w:fldChar w:fldCharType="end"/>
      </w:r>
      <w:r>
        <w:t xml:space="preserve">  in juli 2025</w:t>
      </w:r>
      <w:r w:rsidR="00271ECE">
        <w:t xml:space="preserve"> naartoe gaan</w:t>
      </w:r>
      <w:r w:rsidR="00746313">
        <w:t xml:space="preserve"> en deze gaan ondersteunen.</w:t>
      </w:r>
    </w:p>
    <w:p w14:paraId="2E38D8F8" w14:textId="77777777" w:rsidR="00A72BE8" w:rsidRDefault="00A72BE8"/>
    <w:p w14:paraId="419FC3FB" w14:textId="51BEDADD" w:rsidR="00A72BE8" w:rsidRPr="00DE58FF" w:rsidRDefault="008937F1">
      <w:pPr>
        <w:rPr>
          <w:b/>
          <w:bCs/>
          <w:lang w:val="en-GB"/>
        </w:rPr>
      </w:pPr>
      <w:r w:rsidRPr="00DE58FF">
        <w:rPr>
          <w:b/>
          <w:bCs/>
          <w:lang w:val="en-GB"/>
        </w:rPr>
        <w:t>Memorandum</w:t>
      </w:r>
      <w:r w:rsidR="00A72BE8" w:rsidRPr="00DE58FF">
        <w:rPr>
          <w:b/>
          <w:bCs/>
          <w:lang w:val="en-GB"/>
        </w:rPr>
        <w:t xml:space="preserve"> of Understanding (MOU)</w:t>
      </w:r>
      <w:r w:rsidR="00DE58FF" w:rsidRPr="00DE58FF">
        <w:rPr>
          <w:b/>
          <w:bCs/>
          <w:lang w:val="en-GB"/>
        </w:rPr>
        <w:t xml:space="preserve"> M</w:t>
      </w:r>
      <w:r w:rsidR="00DE58FF">
        <w:rPr>
          <w:b/>
          <w:bCs/>
          <w:lang w:val="en-GB"/>
        </w:rPr>
        <w:t xml:space="preserve">et </w:t>
      </w:r>
      <w:proofErr w:type="spellStart"/>
      <w:r w:rsidR="00DE58FF">
        <w:rPr>
          <w:b/>
          <w:bCs/>
          <w:lang w:val="en-GB"/>
        </w:rPr>
        <w:t>KindHeart</w:t>
      </w:r>
      <w:proofErr w:type="spellEnd"/>
    </w:p>
    <w:p w14:paraId="174AB10E" w14:textId="29E64F25" w:rsidR="00837529" w:rsidRDefault="00C45E83">
      <w:r>
        <w:t xml:space="preserve">Stichting </w:t>
      </w:r>
      <w:r w:rsidR="00837529">
        <w:t>Kadowinja e</w:t>
      </w:r>
      <w:r w:rsidR="00F15B6E">
        <w:t xml:space="preserve">  </w:t>
      </w:r>
      <w:hyperlink r:id="rId4" w:history="1">
        <w:r w:rsidR="00F15B6E" w:rsidRPr="00CF5D19">
          <w:rPr>
            <w:rStyle w:val="Hyperlink"/>
          </w:rPr>
          <w:t>www.kindheartkenia.org</w:t>
        </w:r>
      </w:hyperlink>
      <w:r w:rsidR="00F15B6E">
        <w:t xml:space="preserve"> </w:t>
      </w:r>
      <w:r>
        <w:t xml:space="preserve">hebben </w:t>
      </w:r>
      <w:r w:rsidR="00EB6269">
        <w:t>e</w:t>
      </w:r>
      <w:r>
        <w:t xml:space="preserve">en (MOU) </w:t>
      </w:r>
      <w:r w:rsidR="00DD7C6B">
        <w:t>samenwerking</w:t>
      </w:r>
      <w:r>
        <w:t xml:space="preserve"> overeenkomst getekenden. Kind</w:t>
      </w:r>
      <w:r w:rsidR="008E26FB">
        <w:t>H</w:t>
      </w:r>
      <w:r>
        <w:t xml:space="preserve">eart </w:t>
      </w:r>
      <w:r w:rsidR="008E26FB">
        <w:t xml:space="preserve"> </w:t>
      </w:r>
      <w:r>
        <w:t>gaat  projecten</w:t>
      </w:r>
      <w:r w:rsidR="00E17865">
        <w:t xml:space="preserve"> </w:t>
      </w:r>
      <w:r w:rsidR="008E26FB">
        <w:t xml:space="preserve"> </w:t>
      </w:r>
      <w:r>
        <w:t xml:space="preserve">voor </w:t>
      </w:r>
      <w:r w:rsidR="008E26FB">
        <w:t xml:space="preserve"> Kadowinja community organisatie (CBO) in Kenia monitoren.</w:t>
      </w:r>
    </w:p>
    <w:p w14:paraId="108DCD4A" w14:textId="77777777" w:rsidR="00DD7C6B" w:rsidRDefault="00DD7C6B"/>
    <w:p w14:paraId="48375505" w14:textId="7A773FA1" w:rsidR="008E26FB" w:rsidRDefault="006166BF">
      <w:r>
        <w:t xml:space="preserve">Op </w:t>
      </w:r>
      <w:r w:rsidR="008E26FB">
        <w:t>18feb</w:t>
      </w:r>
      <w:r>
        <w:t xml:space="preserve"> h</w:t>
      </w:r>
      <w:r w:rsidR="0007789D">
        <w:t>adden</w:t>
      </w:r>
      <w:r>
        <w:t xml:space="preserve"> we</w:t>
      </w:r>
      <w:r w:rsidR="008E26FB">
        <w:t xml:space="preserve"> een ontmoeting met Kind</w:t>
      </w:r>
      <w:r w:rsidR="00444993">
        <w:t>H</w:t>
      </w:r>
      <w:r w:rsidR="008E26FB">
        <w:t xml:space="preserve">eart om </w:t>
      </w:r>
      <w:r w:rsidR="0007789D">
        <w:t xml:space="preserve">dit </w:t>
      </w:r>
      <w:r w:rsidR="008E26FB">
        <w:t xml:space="preserve">te bespreken en op </w:t>
      </w:r>
      <w:r w:rsidR="00444993">
        <w:t>22feb</w:t>
      </w:r>
      <w:r w:rsidR="004E0C9B">
        <w:t xml:space="preserve"> is de </w:t>
      </w:r>
      <w:r w:rsidR="00444993">
        <w:t xml:space="preserve"> overeenkomst getekend.</w:t>
      </w:r>
    </w:p>
    <w:p w14:paraId="0A6CDEF9" w14:textId="77B41EF6" w:rsidR="00444993" w:rsidRDefault="004E0C9B">
      <w:r>
        <w:t xml:space="preserve">Op </w:t>
      </w:r>
      <w:r w:rsidR="00444993">
        <w:t>4</w:t>
      </w:r>
      <w:r>
        <w:t xml:space="preserve"> </w:t>
      </w:r>
      <w:r w:rsidR="00444993">
        <w:t xml:space="preserve">maart hebben  </w:t>
      </w:r>
      <w:r w:rsidR="00A72BE8">
        <w:t>onze vrijwilligers uit Nederland</w:t>
      </w:r>
      <w:r>
        <w:t xml:space="preserve"> een </w:t>
      </w:r>
      <w:r w:rsidR="00A72BE8">
        <w:t xml:space="preserve"> bezoek gebracht </w:t>
      </w:r>
      <w:r w:rsidR="006D2E5D">
        <w:t>aan</w:t>
      </w:r>
      <w:r w:rsidR="00A72BE8">
        <w:t xml:space="preserve"> </w:t>
      </w:r>
      <w:r w:rsidR="00444993">
        <w:t>het kantoor van KindHeart</w:t>
      </w:r>
      <w:r w:rsidR="00A72BE8">
        <w:t xml:space="preserve"> organisati</w:t>
      </w:r>
      <w:r w:rsidR="006D2E5D">
        <w:t>on</w:t>
      </w:r>
      <w:r w:rsidR="00323884">
        <w:t xml:space="preserve"> in Kisumu</w:t>
      </w:r>
      <w:r w:rsidR="00444993">
        <w:t xml:space="preserve"> waarbij wij donaties hebben </w:t>
      </w:r>
      <w:r w:rsidR="00A72BE8">
        <w:t>ge</w:t>
      </w:r>
      <w:r w:rsidR="006D2E5D">
        <w:t>schonken</w:t>
      </w:r>
      <w:r w:rsidR="00444993">
        <w:t xml:space="preserve"> en </w:t>
      </w:r>
      <w:r w:rsidR="00A72BE8">
        <w:t>het stempelen</w:t>
      </w:r>
      <w:r w:rsidR="00444993">
        <w:t xml:space="preserve"> van de overeenkomsten </w:t>
      </w:r>
      <w:r w:rsidR="00F200A1">
        <w:t xml:space="preserve">is </w:t>
      </w:r>
      <w:r w:rsidR="00444993">
        <w:t>gedaan.</w:t>
      </w:r>
    </w:p>
    <w:p w14:paraId="639CC599" w14:textId="77777777" w:rsidR="00837529" w:rsidRDefault="00837529"/>
    <w:p w14:paraId="6BE17B5B" w14:textId="77777777" w:rsidR="00444993" w:rsidRDefault="00444993"/>
    <w:p w14:paraId="1B728AFE" w14:textId="77777777" w:rsidR="006B286E" w:rsidRDefault="006B286E">
      <w:pPr>
        <w:rPr>
          <w:b/>
          <w:bCs/>
        </w:rPr>
      </w:pPr>
    </w:p>
    <w:p w14:paraId="5608A5F4" w14:textId="3A7E543D" w:rsidR="00444993" w:rsidRPr="00772A17" w:rsidRDefault="00444993">
      <w:pPr>
        <w:rPr>
          <w:b/>
          <w:bCs/>
        </w:rPr>
      </w:pPr>
      <w:r w:rsidRPr="00772A17">
        <w:rPr>
          <w:b/>
          <w:bCs/>
        </w:rPr>
        <w:t xml:space="preserve">Resource </w:t>
      </w:r>
      <w:r w:rsidR="00564181">
        <w:rPr>
          <w:b/>
          <w:bCs/>
        </w:rPr>
        <w:t>c</w:t>
      </w:r>
      <w:r w:rsidRPr="00772A17">
        <w:rPr>
          <w:b/>
          <w:bCs/>
        </w:rPr>
        <w:t>enter geopend op Hulpbronnen Centrum</w:t>
      </w:r>
    </w:p>
    <w:p w14:paraId="7ED68531" w14:textId="7B58E7E5" w:rsidR="008E26FB" w:rsidRDefault="008E26FB">
      <w:r>
        <w:t>In Kenia hebben wij een Resource center geopend</w:t>
      </w:r>
      <w:r w:rsidR="00444993">
        <w:t>, daar gaan wij</w:t>
      </w:r>
      <w:r w:rsidR="009C3578">
        <w:t xml:space="preserve"> nieuw</w:t>
      </w:r>
      <w:r w:rsidR="00122A57">
        <w:t>e</w:t>
      </w:r>
      <w:r w:rsidR="009C3578">
        <w:t xml:space="preserve"> en gebruikte </w:t>
      </w:r>
      <w:r w:rsidR="00444993">
        <w:t xml:space="preserve"> spullen verkopen </w:t>
      </w:r>
      <w:r w:rsidR="00122A57">
        <w:t>.</w:t>
      </w:r>
      <w:r w:rsidR="009C3578">
        <w:t xml:space="preserve"> </w:t>
      </w:r>
      <w:r w:rsidR="00122A57">
        <w:t>E</w:t>
      </w:r>
      <w:r w:rsidR="009C3578">
        <w:t xml:space="preserve">r is een </w:t>
      </w:r>
      <w:r w:rsidR="00122A57">
        <w:t>proffesionele</w:t>
      </w:r>
      <w:r w:rsidR="00CA0E60">
        <w:t xml:space="preserve"> </w:t>
      </w:r>
      <w:r w:rsidR="00811AEA">
        <w:t>kle</w:t>
      </w:r>
      <w:r w:rsidR="00122A57">
        <w:t>ermaker</w:t>
      </w:r>
      <w:r w:rsidR="009C3578">
        <w:t xml:space="preserve"> aanwezig die </w:t>
      </w:r>
      <w:r w:rsidR="00CA0E60">
        <w:t>tevens</w:t>
      </w:r>
      <w:r w:rsidR="009C3578">
        <w:t xml:space="preserve"> de voorzitter is van Kadowinja CBO. Kadowinja gaat schooluniformen maken voor de scholen in de omgeving</w:t>
      </w:r>
      <w:r w:rsidR="00C157B7">
        <w:t>.</w:t>
      </w:r>
      <w:r w:rsidR="00EF6DCB">
        <w:t xml:space="preserve"> </w:t>
      </w:r>
      <w:r w:rsidR="00754CB2">
        <w:t>Het resource center kost helaas ook geld. De huur van het gebouw</w:t>
      </w:r>
      <w:r w:rsidR="004F7D4A">
        <w:t xml:space="preserve"> en ook de beveiliging worden betaald van de opbrengst van verkochte</w:t>
      </w:r>
      <w:r w:rsidR="00F038FA">
        <w:t xml:space="preserve"> kleding en spullen</w:t>
      </w:r>
      <w:r w:rsidR="00082052">
        <w:t>.</w:t>
      </w:r>
    </w:p>
    <w:p w14:paraId="3837465C" w14:textId="72DE3358" w:rsidR="00B427DB" w:rsidRDefault="00B427DB">
      <w:r w:rsidRPr="00B427DB">
        <w:t>Het resource center is vanaf nu</w:t>
      </w:r>
      <w:r>
        <w:t xml:space="preserve"> de plaats waar mensen terecht kunnen met hun vragen </w:t>
      </w:r>
      <w:r w:rsidR="0027563A">
        <w:t>aan Stichting Kadowinja</w:t>
      </w:r>
      <w:r w:rsidR="0083055C">
        <w:t xml:space="preserve">, ivm ondersteunig </w:t>
      </w:r>
      <w:r w:rsidR="006E645F">
        <w:t>middels schoolgeld,</w:t>
      </w:r>
      <w:r w:rsidR="00BA3B7C">
        <w:t xml:space="preserve"> </w:t>
      </w:r>
      <w:r w:rsidR="006E645F">
        <w:t>o</w:t>
      </w:r>
      <w:r w:rsidR="00BA3B7C">
        <w:t>f waar zij een project kunnen indienen</w:t>
      </w:r>
      <w:r w:rsidR="006E645F">
        <w:t xml:space="preserve"> en alle an</w:t>
      </w:r>
      <w:r w:rsidR="00C157B7">
        <w:t>dere vragen.</w:t>
      </w:r>
    </w:p>
    <w:p w14:paraId="768364F9" w14:textId="4F421B34" w:rsidR="006B286E" w:rsidRPr="00B427DB" w:rsidRDefault="006B286E">
      <w:r>
        <w:t xml:space="preserve">Ook wordt </w:t>
      </w:r>
      <w:r w:rsidR="00D16369">
        <w:t xml:space="preserve">het resource center gebruikt als plaats om mensen </w:t>
      </w:r>
      <w:r w:rsidR="00121E0B">
        <w:t>te ondersteunen op maatschappelijk gebied</w:t>
      </w:r>
      <w:r w:rsidR="007F1D58">
        <w:t xml:space="preserve"> en ook lees- en schrijfles te geven aan </w:t>
      </w:r>
      <w:r w:rsidR="00B76766">
        <w:t>analfabeten.</w:t>
      </w:r>
    </w:p>
    <w:p w14:paraId="5B83302E" w14:textId="51EDA613" w:rsidR="00A72BE8" w:rsidRDefault="00A72BE8">
      <w:r>
        <w:t>Mariam , inmiddels  een vrouw van 20</w:t>
      </w:r>
      <w:r w:rsidR="00EF6DCB">
        <w:t xml:space="preserve"> </w:t>
      </w:r>
      <w:r>
        <w:t>jaar die wij financieel hebben gesteund helpt nu ook in het resource center, zij gaat in mei haar studie</w:t>
      </w:r>
      <w:r w:rsidR="00DB48EB">
        <w:t xml:space="preserve"> in de zorg </w:t>
      </w:r>
      <w:r>
        <w:t xml:space="preserve"> hervatten.</w:t>
      </w:r>
      <w:r w:rsidR="00DB48EB">
        <w:t xml:space="preserve"> Zij heeft hierbij een sponsor nodig.</w:t>
      </w:r>
    </w:p>
    <w:p w14:paraId="2678EAE1" w14:textId="156C12A8" w:rsidR="00EA398F" w:rsidRDefault="00071362">
      <w:r>
        <w:t xml:space="preserve">Stichting Kadowinja heeft op deze manier </w:t>
      </w:r>
      <w:r w:rsidR="00576EB5">
        <w:t xml:space="preserve">een mogelijkheid </w:t>
      </w:r>
      <w:r w:rsidR="00E30A31">
        <w:t xml:space="preserve">tot stand gebracht in het dorp Obambo </w:t>
      </w:r>
      <w:r w:rsidR="003A3A63">
        <w:t xml:space="preserve">waarmee werkgelegenheid wordt </w:t>
      </w:r>
      <w:r w:rsidR="00BA0573">
        <w:t>gecreëerd en tevens school</w:t>
      </w:r>
      <w:r w:rsidR="00516320">
        <w:t>kinderen worden geholpen</w:t>
      </w:r>
      <w:r w:rsidR="00EC5DDC">
        <w:t xml:space="preserve"> </w:t>
      </w:r>
      <w:r w:rsidR="000D7AC7">
        <w:t xml:space="preserve">en dorpelingen </w:t>
      </w:r>
      <w:r w:rsidR="004112ED">
        <w:t>ondersteund op maatschappelijk gebied.</w:t>
      </w:r>
    </w:p>
    <w:p w14:paraId="675C60E2" w14:textId="77777777" w:rsidR="006B1A02" w:rsidRDefault="006B1A02"/>
    <w:p w14:paraId="67782AAA" w14:textId="77777777" w:rsidR="006B1A02" w:rsidRDefault="006B1A02"/>
    <w:p w14:paraId="1BB841C2" w14:textId="77777777" w:rsidR="006B286E" w:rsidRPr="00837529" w:rsidRDefault="006B286E"/>
    <w:sectPr w:rsidR="006B286E" w:rsidRPr="00837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29"/>
    <w:rsid w:val="00030A17"/>
    <w:rsid w:val="00071362"/>
    <w:rsid w:val="0007789D"/>
    <w:rsid w:val="00082052"/>
    <w:rsid w:val="000D4AE5"/>
    <w:rsid w:val="000D7AC7"/>
    <w:rsid w:val="00121E0B"/>
    <w:rsid w:val="00122A57"/>
    <w:rsid w:val="0016235C"/>
    <w:rsid w:val="001A4162"/>
    <w:rsid w:val="001E5C99"/>
    <w:rsid w:val="00244A07"/>
    <w:rsid w:val="00271ECE"/>
    <w:rsid w:val="00271F1D"/>
    <w:rsid w:val="0027563A"/>
    <w:rsid w:val="00297CE6"/>
    <w:rsid w:val="002C1D39"/>
    <w:rsid w:val="002C482E"/>
    <w:rsid w:val="00323884"/>
    <w:rsid w:val="00375A6C"/>
    <w:rsid w:val="00382658"/>
    <w:rsid w:val="003A3A63"/>
    <w:rsid w:val="004112ED"/>
    <w:rsid w:val="004342DA"/>
    <w:rsid w:val="00444993"/>
    <w:rsid w:val="004C304E"/>
    <w:rsid w:val="004D0217"/>
    <w:rsid w:val="004E0C9B"/>
    <w:rsid w:val="004F7D4A"/>
    <w:rsid w:val="00516320"/>
    <w:rsid w:val="00564181"/>
    <w:rsid w:val="00576EB5"/>
    <w:rsid w:val="00584B60"/>
    <w:rsid w:val="005A5E68"/>
    <w:rsid w:val="006008E1"/>
    <w:rsid w:val="006022C6"/>
    <w:rsid w:val="006166BF"/>
    <w:rsid w:val="00631F18"/>
    <w:rsid w:val="00695167"/>
    <w:rsid w:val="006B1A02"/>
    <w:rsid w:val="006B286E"/>
    <w:rsid w:val="006D2E5D"/>
    <w:rsid w:val="006E645F"/>
    <w:rsid w:val="00746313"/>
    <w:rsid w:val="00754CB2"/>
    <w:rsid w:val="00772A17"/>
    <w:rsid w:val="007963DC"/>
    <w:rsid w:val="007D70B2"/>
    <w:rsid w:val="007F1D58"/>
    <w:rsid w:val="00811AEA"/>
    <w:rsid w:val="0083055C"/>
    <w:rsid w:val="00837529"/>
    <w:rsid w:val="008937F1"/>
    <w:rsid w:val="008B0EE2"/>
    <w:rsid w:val="008E26FB"/>
    <w:rsid w:val="008F39AC"/>
    <w:rsid w:val="00944E20"/>
    <w:rsid w:val="009B2B42"/>
    <w:rsid w:val="009C3578"/>
    <w:rsid w:val="00A71B55"/>
    <w:rsid w:val="00A72BE8"/>
    <w:rsid w:val="00B11A7F"/>
    <w:rsid w:val="00B427DB"/>
    <w:rsid w:val="00B76766"/>
    <w:rsid w:val="00BA0573"/>
    <w:rsid w:val="00BA3B7C"/>
    <w:rsid w:val="00BB05FE"/>
    <w:rsid w:val="00BD6328"/>
    <w:rsid w:val="00C157B7"/>
    <w:rsid w:val="00C45E83"/>
    <w:rsid w:val="00CA0E60"/>
    <w:rsid w:val="00CA6C45"/>
    <w:rsid w:val="00CF223B"/>
    <w:rsid w:val="00CF4C7C"/>
    <w:rsid w:val="00D16369"/>
    <w:rsid w:val="00D220AD"/>
    <w:rsid w:val="00D37D21"/>
    <w:rsid w:val="00DB48EB"/>
    <w:rsid w:val="00DD7C6B"/>
    <w:rsid w:val="00DE58FF"/>
    <w:rsid w:val="00DF06D9"/>
    <w:rsid w:val="00DF1902"/>
    <w:rsid w:val="00E17865"/>
    <w:rsid w:val="00E30A31"/>
    <w:rsid w:val="00EA398F"/>
    <w:rsid w:val="00EB6269"/>
    <w:rsid w:val="00EC5DDC"/>
    <w:rsid w:val="00EF6DCB"/>
    <w:rsid w:val="00F038FA"/>
    <w:rsid w:val="00F15B6E"/>
    <w:rsid w:val="00F200A1"/>
    <w:rsid w:val="00F429BE"/>
    <w:rsid w:val="00FC0AA6"/>
    <w:rsid w:val="00FC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B08D5"/>
  <w15:chartTrackingRefBased/>
  <w15:docId w15:val="{2638A5D3-BEEC-4B95-990B-1D5555B8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5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75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75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5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5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5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5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5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5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5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75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75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752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52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52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52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52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52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375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5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5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75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375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752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3752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752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5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52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3752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4499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kindheartkenia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kadogo nyawade</dc:creator>
  <cp:keywords/>
  <dc:description/>
  <cp:lastModifiedBy>kadogo nyawade</cp:lastModifiedBy>
  <cp:revision>2</cp:revision>
  <dcterms:created xsi:type="dcterms:W3CDTF">2024-03-28T09:44:00Z</dcterms:created>
  <dcterms:modified xsi:type="dcterms:W3CDTF">2024-03-28T09:44:00Z</dcterms:modified>
</cp:coreProperties>
</file>